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24290" w14:textId="77777777" w:rsidR="00CA0D7F" w:rsidRDefault="00184C70" w:rsidP="006B2917">
      <w:pPr>
        <w:jc w:val="center"/>
        <w:rPr>
          <w:b/>
          <w:u w:val="single"/>
        </w:rPr>
      </w:pPr>
      <w:r w:rsidRPr="00184C70">
        <w:rPr>
          <w:b/>
          <w:u w:val="single"/>
        </w:rPr>
        <w:t>Interview Assignment</w:t>
      </w:r>
    </w:p>
    <w:p w14:paraId="09906289" w14:textId="77777777" w:rsidR="00184C70" w:rsidRDefault="00184C70">
      <w:pPr>
        <w:rPr>
          <w:b/>
          <w:u w:val="single"/>
        </w:rPr>
      </w:pPr>
    </w:p>
    <w:p w14:paraId="0320DB8B" w14:textId="77777777" w:rsidR="00184C70" w:rsidRDefault="00184C70">
      <w:r>
        <w:t xml:space="preserve">Each student will need to conduct a </w:t>
      </w:r>
      <w:proofErr w:type="gramStart"/>
      <w:r>
        <w:t>30-45 minute</w:t>
      </w:r>
      <w:proofErr w:type="gramEnd"/>
      <w:r>
        <w:t xml:space="preserve"> interview in person with a non-family member by Monday, January 22. To accomplish this </w:t>
      </w:r>
      <w:proofErr w:type="gramStart"/>
      <w:r>
        <w:t>assignment</w:t>
      </w:r>
      <w:proofErr w:type="gramEnd"/>
      <w:r>
        <w:t xml:space="preserve"> you will need to:</w:t>
      </w:r>
    </w:p>
    <w:p w14:paraId="1E9318B3" w14:textId="77777777" w:rsidR="00184C70" w:rsidRDefault="00184C70" w:rsidP="00184C70">
      <w:pPr>
        <w:pStyle w:val="ListParagraph"/>
        <w:numPr>
          <w:ilvl w:val="0"/>
          <w:numId w:val="1"/>
        </w:numPr>
      </w:pPr>
      <w:r>
        <w:t>Identify someone to interview.</w:t>
      </w:r>
    </w:p>
    <w:p w14:paraId="0C273D29" w14:textId="77777777" w:rsidR="00184C70" w:rsidRDefault="00184C70" w:rsidP="00184C70">
      <w:pPr>
        <w:pStyle w:val="ListParagraph"/>
        <w:numPr>
          <w:ilvl w:val="0"/>
          <w:numId w:val="1"/>
        </w:numPr>
      </w:pPr>
      <w:r>
        <w:t>Contact the person via phone or email to request the interview and set up the date/time/location.</w:t>
      </w:r>
    </w:p>
    <w:p w14:paraId="586205DD" w14:textId="77777777" w:rsidR="00184C70" w:rsidRDefault="00184C70" w:rsidP="00184C70">
      <w:pPr>
        <w:pStyle w:val="ListParagraph"/>
        <w:numPr>
          <w:ilvl w:val="0"/>
          <w:numId w:val="1"/>
        </w:numPr>
      </w:pPr>
      <w:r>
        <w:t>Prepare for the interview.</w:t>
      </w:r>
    </w:p>
    <w:p w14:paraId="4387E36D" w14:textId="77777777" w:rsidR="00184C70" w:rsidRDefault="00184C70" w:rsidP="00184C70">
      <w:pPr>
        <w:pStyle w:val="ListParagraph"/>
        <w:numPr>
          <w:ilvl w:val="0"/>
          <w:numId w:val="1"/>
        </w:numPr>
      </w:pPr>
      <w:r>
        <w:t xml:space="preserve">Conduct the interview. </w:t>
      </w:r>
    </w:p>
    <w:p w14:paraId="4F2C94E7" w14:textId="77777777" w:rsidR="00184C70" w:rsidRDefault="00184C70" w:rsidP="00184C70">
      <w:pPr>
        <w:pStyle w:val="ListParagraph"/>
        <w:numPr>
          <w:ilvl w:val="0"/>
          <w:numId w:val="1"/>
        </w:numPr>
      </w:pPr>
      <w:r>
        <w:t>Write your reflection (due 1/22 – hard copy printed and brought to class)</w:t>
      </w:r>
    </w:p>
    <w:p w14:paraId="7C59469E" w14:textId="77777777" w:rsidR="00184C70" w:rsidRDefault="00184C70" w:rsidP="00184C70">
      <w:pPr>
        <w:pStyle w:val="ListParagraph"/>
        <w:numPr>
          <w:ilvl w:val="0"/>
          <w:numId w:val="1"/>
        </w:numPr>
      </w:pPr>
      <w:r>
        <w:t xml:space="preserve">Send a thank you note or email to the person you interviewed. </w:t>
      </w:r>
    </w:p>
    <w:p w14:paraId="07F72066" w14:textId="77777777" w:rsidR="00184C70" w:rsidRDefault="00184C70" w:rsidP="00184C70"/>
    <w:p w14:paraId="2EA2AC6B" w14:textId="77777777" w:rsidR="00184C70" w:rsidRPr="006A0B9E" w:rsidRDefault="00184C70" w:rsidP="00184C70">
      <w:pPr>
        <w:rPr>
          <w:u w:val="single"/>
        </w:rPr>
      </w:pPr>
      <w:r w:rsidRPr="006A0B9E">
        <w:rPr>
          <w:u w:val="single"/>
        </w:rPr>
        <w:t>Assignment Content:</w:t>
      </w:r>
    </w:p>
    <w:p w14:paraId="31BD43AA" w14:textId="77777777" w:rsidR="00184C70" w:rsidRDefault="00184C70" w:rsidP="00184C70"/>
    <w:p w14:paraId="44D98C7A" w14:textId="77777777" w:rsidR="00184C70" w:rsidRDefault="00184C70" w:rsidP="00184C70">
      <w:r>
        <w:t>The subject of your interview will be up to you. Some ideas include:</w:t>
      </w:r>
    </w:p>
    <w:p w14:paraId="68EEF53E" w14:textId="77777777" w:rsidR="00184C70" w:rsidRDefault="00184C70" w:rsidP="00184C70">
      <w:pPr>
        <w:pStyle w:val="ListParagraph"/>
        <w:numPr>
          <w:ilvl w:val="0"/>
          <w:numId w:val="1"/>
        </w:numPr>
      </w:pPr>
      <w:r>
        <w:t xml:space="preserve">Interviewing someone who is an immigrant to the United States (or whose parents were immigrants). This lines up nicely with our current unit. </w:t>
      </w:r>
    </w:p>
    <w:p w14:paraId="32432BF5" w14:textId="77777777" w:rsidR="00184C70" w:rsidRDefault="00184C70" w:rsidP="00184C70">
      <w:pPr>
        <w:pStyle w:val="ListParagraph"/>
        <w:numPr>
          <w:ilvl w:val="0"/>
          <w:numId w:val="1"/>
        </w:numPr>
      </w:pPr>
      <w:r>
        <w:t>Interviewing someone about their job and how they got where they are professionally.</w:t>
      </w:r>
    </w:p>
    <w:p w14:paraId="55FA2713" w14:textId="77777777" w:rsidR="00184C70" w:rsidRDefault="00184C70" w:rsidP="00184C70">
      <w:pPr>
        <w:pStyle w:val="ListParagraph"/>
        <w:numPr>
          <w:ilvl w:val="0"/>
          <w:numId w:val="1"/>
        </w:numPr>
      </w:pPr>
      <w:r>
        <w:t xml:space="preserve">Interviewing someone about a hobby they are passionate about. </w:t>
      </w:r>
    </w:p>
    <w:p w14:paraId="78B9F245" w14:textId="77777777" w:rsidR="00184C70" w:rsidRDefault="00184C70" w:rsidP="00184C70">
      <w:pPr>
        <w:pStyle w:val="ListParagraph"/>
        <w:numPr>
          <w:ilvl w:val="0"/>
          <w:numId w:val="1"/>
        </w:numPr>
      </w:pPr>
      <w:r>
        <w:t xml:space="preserve">Interviewing someone who has had a unique experience of some kind. </w:t>
      </w:r>
    </w:p>
    <w:p w14:paraId="10903043" w14:textId="77777777" w:rsidR="00184C70" w:rsidRDefault="00184C70" w:rsidP="00184C70">
      <w:pPr>
        <w:pStyle w:val="ListParagraph"/>
        <w:numPr>
          <w:ilvl w:val="0"/>
          <w:numId w:val="1"/>
        </w:numPr>
      </w:pPr>
      <w:r>
        <w:t xml:space="preserve">Interviewing someone who is politically involved in an issue about their activism. </w:t>
      </w:r>
    </w:p>
    <w:p w14:paraId="06984319" w14:textId="77777777" w:rsidR="00184C70" w:rsidRDefault="00184C70" w:rsidP="00184C70"/>
    <w:p w14:paraId="1A52D7DF" w14:textId="77777777" w:rsidR="00184C70" w:rsidRPr="006A0B9E" w:rsidRDefault="00184C70" w:rsidP="00184C70">
      <w:pPr>
        <w:rPr>
          <w:u w:val="single"/>
        </w:rPr>
      </w:pPr>
      <w:r w:rsidRPr="006A0B9E">
        <w:rPr>
          <w:u w:val="single"/>
        </w:rPr>
        <w:t>Assignment Logistics:</w:t>
      </w:r>
    </w:p>
    <w:p w14:paraId="77304BEB" w14:textId="77777777" w:rsidR="00184C70" w:rsidRDefault="00184C70" w:rsidP="00184C70">
      <w:pPr>
        <w:pStyle w:val="ListParagraph"/>
        <w:numPr>
          <w:ilvl w:val="0"/>
          <w:numId w:val="1"/>
        </w:numPr>
      </w:pPr>
      <w:r>
        <w:t xml:space="preserve">You may want to use a public place for the interview such as a coffee shop or library. Make sure your parents agree to the location. </w:t>
      </w:r>
    </w:p>
    <w:p w14:paraId="12DD6245" w14:textId="77777777" w:rsidR="00184C70" w:rsidRDefault="00184C70" w:rsidP="00184C70">
      <w:pPr>
        <w:pStyle w:val="ListParagraph"/>
        <w:numPr>
          <w:ilvl w:val="0"/>
          <w:numId w:val="1"/>
        </w:numPr>
      </w:pPr>
      <w:r>
        <w:t>Remember that you’re represen</w:t>
      </w:r>
      <w:bookmarkStart w:id="0" w:name="_GoBack"/>
      <w:bookmarkEnd w:id="0"/>
      <w:r>
        <w:t xml:space="preserve">ting your family and </w:t>
      </w:r>
      <w:proofErr w:type="spellStart"/>
      <w:r>
        <w:t>Uni</w:t>
      </w:r>
      <w:proofErr w:type="spellEnd"/>
      <w:r>
        <w:t xml:space="preserve"> High when you reach out for an interview. Be polite and courteous. People will want to help you with your school assignment. </w:t>
      </w:r>
    </w:p>
    <w:p w14:paraId="520FBA1F" w14:textId="77777777" w:rsidR="00184C70" w:rsidRDefault="00184C70" w:rsidP="00184C70">
      <w:pPr>
        <w:pStyle w:val="ListParagraph"/>
        <w:numPr>
          <w:ilvl w:val="0"/>
          <w:numId w:val="1"/>
        </w:numPr>
      </w:pPr>
      <w:r>
        <w:t xml:space="preserve">Show up at least five minutes early to the interview. </w:t>
      </w:r>
    </w:p>
    <w:p w14:paraId="67407EFE" w14:textId="3054CCF6" w:rsidR="006A0B9E" w:rsidRDefault="006A0B9E" w:rsidP="00184C70">
      <w:pPr>
        <w:pStyle w:val="ListParagraph"/>
        <w:numPr>
          <w:ilvl w:val="0"/>
          <w:numId w:val="1"/>
        </w:numPr>
      </w:pPr>
      <w:r>
        <w:t xml:space="preserve">You may wish to take notes, but be mindful to not become consumed by your note taking. You want to be an active listener and ask spontaneous questions in addition to the ones you prepare. </w:t>
      </w:r>
    </w:p>
    <w:p w14:paraId="4C97AABE" w14:textId="717E07BF" w:rsidR="006A0B9E" w:rsidRDefault="006A0B9E" w:rsidP="00184C70">
      <w:pPr>
        <w:pStyle w:val="ListParagraph"/>
        <w:numPr>
          <w:ilvl w:val="0"/>
          <w:numId w:val="1"/>
        </w:numPr>
      </w:pPr>
      <w:r>
        <w:t xml:space="preserve">Be mindful of the time. </w:t>
      </w:r>
    </w:p>
    <w:p w14:paraId="6B16F23B" w14:textId="2F683A77" w:rsidR="006A0B9E" w:rsidRDefault="00184C70" w:rsidP="006A0B9E">
      <w:pPr>
        <w:pStyle w:val="ListParagraph"/>
        <w:numPr>
          <w:ilvl w:val="0"/>
          <w:numId w:val="1"/>
        </w:numPr>
      </w:pPr>
      <w:r>
        <w:t xml:space="preserve">Communicate with Ms. </w:t>
      </w:r>
      <w:proofErr w:type="spellStart"/>
      <w:r>
        <w:t>Schoeplein</w:t>
      </w:r>
      <w:proofErr w:type="spellEnd"/>
      <w:r>
        <w:t xml:space="preserve"> if you’re having trouble identifying someone to interview.</w:t>
      </w:r>
    </w:p>
    <w:p w14:paraId="57D1F031" w14:textId="2A35A67B" w:rsidR="006A0B9E" w:rsidRDefault="006A0B9E" w:rsidP="006A0B9E">
      <w:pPr>
        <w:pStyle w:val="ListParagraph"/>
        <w:numPr>
          <w:ilvl w:val="0"/>
          <w:numId w:val="1"/>
        </w:numPr>
      </w:pPr>
      <w:r>
        <w:t>Exceptions (</w:t>
      </w:r>
      <w:r>
        <w:t>Pl</w:t>
      </w:r>
      <w:r>
        <w:t>ease see me if you would like me to consider an exception)</w:t>
      </w:r>
    </w:p>
    <w:p w14:paraId="017344B7" w14:textId="6E9846B5" w:rsidR="00184C70" w:rsidRDefault="00184C70" w:rsidP="001A2D0D">
      <w:pPr>
        <w:pStyle w:val="ListParagraph"/>
        <w:numPr>
          <w:ilvl w:val="1"/>
          <w:numId w:val="1"/>
        </w:numPr>
      </w:pPr>
      <w:r>
        <w:t>On</w:t>
      </w:r>
      <w:r w:rsidR="006A0B9E">
        <w:t xml:space="preserve"> rare occasions,</w:t>
      </w:r>
      <w:r>
        <w:t xml:space="preserve"> I may approve an exception to interview a family member. </w:t>
      </w:r>
    </w:p>
    <w:p w14:paraId="62DD7B72" w14:textId="6F93BEED" w:rsidR="006A0B9E" w:rsidRDefault="006A0B9E" w:rsidP="001A2D0D">
      <w:pPr>
        <w:pStyle w:val="ListParagraph"/>
        <w:numPr>
          <w:ilvl w:val="1"/>
          <w:numId w:val="1"/>
        </w:numPr>
      </w:pPr>
      <w:r>
        <w:t xml:space="preserve">I would like your interview subject to be older than high school age. But, on rare occasions, I may make an exception. </w:t>
      </w:r>
    </w:p>
    <w:p w14:paraId="3E1FDB73" w14:textId="77777777" w:rsidR="00184C70" w:rsidRDefault="00184C70" w:rsidP="00184C70">
      <w:pPr>
        <w:pStyle w:val="ListParagraph"/>
      </w:pPr>
    </w:p>
    <w:p w14:paraId="6732A2BE" w14:textId="77777777" w:rsidR="00184C70" w:rsidRDefault="00184C70" w:rsidP="00184C70">
      <w:pPr>
        <w:pStyle w:val="ListParagraph"/>
      </w:pPr>
      <w:r>
        <w:t>Sample Script (Phone or Email):</w:t>
      </w:r>
    </w:p>
    <w:p w14:paraId="16A156E4" w14:textId="1CE07C8D" w:rsidR="00184C70" w:rsidRDefault="00184C70" w:rsidP="00184C70"/>
    <w:p w14:paraId="468F2C7D" w14:textId="77777777" w:rsidR="006B2917" w:rsidRPr="006B2917" w:rsidRDefault="006B2917" w:rsidP="00184C70">
      <w:pPr>
        <w:rPr>
          <w:i/>
        </w:rPr>
      </w:pPr>
      <w:r w:rsidRPr="006B2917">
        <w:rPr>
          <w:i/>
        </w:rPr>
        <w:t>My name is _________ and ________ suggested that I reach out to you. I am an 8</w:t>
      </w:r>
      <w:r w:rsidRPr="006B2917">
        <w:rPr>
          <w:i/>
          <w:vertAlign w:val="superscript"/>
        </w:rPr>
        <w:t>th</w:t>
      </w:r>
      <w:r w:rsidRPr="006B2917">
        <w:rPr>
          <w:i/>
        </w:rPr>
        <w:t xml:space="preserve"> grader at </w:t>
      </w:r>
      <w:proofErr w:type="spellStart"/>
      <w:r w:rsidRPr="006B2917">
        <w:rPr>
          <w:i/>
        </w:rPr>
        <w:t>Uni</w:t>
      </w:r>
      <w:proofErr w:type="spellEnd"/>
      <w:r w:rsidRPr="006B2917">
        <w:rPr>
          <w:i/>
        </w:rPr>
        <w:t xml:space="preserve"> High and we have an assignment to interview someone for a project. I was wondering if you’d be willing to be interviewed by me? I would like to talk with you about _______________</w:t>
      </w:r>
      <w:proofErr w:type="gramStart"/>
      <w:r w:rsidRPr="006B2917">
        <w:rPr>
          <w:i/>
        </w:rPr>
        <w:t>_ .</w:t>
      </w:r>
      <w:proofErr w:type="gramEnd"/>
      <w:r w:rsidRPr="006B2917">
        <w:rPr>
          <w:i/>
        </w:rPr>
        <w:t xml:space="preserve"> The interview should take 30-45 minutes. </w:t>
      </w:r>
    </w:p>
    <w:p w14:paraId="7DAA9212" w14:textId="77777777" w:rsidR="006B2917" w:rsidRDefault="006B2917" w:rsidP="00184C70"/>
    <w:p w14:paraId="13B2B481" w14:textId="77777777" w:rsidR="006B2917" w:rsidRDefault="006B2917" w:rsidP="00184C70">
      <w:r>
        <w:t xml:space="preserve">If YES – </w:t>
      </w:r>
    </w:p>
    <w:p w14:paraId="49C364FF" w14:textId="77777777" w:rsidR="006B2917" w:rsidRDefault="006B2917" w:rsidP="00184C70"/>
    <w:p w14:paraId="680663F3" w14:textId="77777777" w:rsidR="006B2917" w:rsidRPr="006B2917" w:rsidRDefault="006B2917" w:rsidP="00184C70">
      <w:pPr>
        <w:rPr>
          <w:i/>
        </w:rPr>
      </w:pPr>
      <w:r w:rsidRPr="006B2917">
        <w:rPr>
          <w:i/>
        </w:rPr>
        <w:t xml:space="preserve">Great! Thank you very much. The interview will take about 30-45 minutes. I am available to do it at these times: _____________, ________________, _______________, ______________. Will any of those work for you? If not, what do you suggest? </w:t>
      </w:r>
    </w:p>
    <w:p w14:paraId="58354EE5" w14:textId="77777777" w:rsidR="006B2917" w:rsidRPr="006B2917" w:rsidRDefault="006B2917" w:rsidP="00184C70">
      <w:pPr>
        <w:rPr>
          <w:i/>
        </w:rPr>
      </w:pPr>
    </w:p>
    <w:p w14:paraId="2DD388B8" w14:textId="06FAB49B" w:rsidR="006B2917" w:rsidRPr="00184C70" w:rsidRDefault="006B2917" w:rsidP="00184C70">
      <w:r>
        <w:t xml:space="preserve">If NO – </w:t>
      </w:r>
      <w:r w:rsidRPr="006B2917">
        <w:rPr>
          <w:i/>
        </w:rPr>
        <w:t xml:space="preserve">Thank them for considering your request. </w:t>
      </w:r>
    </w:p>
    <w:sectPr w:rsidR="006B2917" w:rsidRPr="00184C70" w:rsidSect="006B29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05183"/>
    <w:multiLevelType w:val="hybridMultilevel"/>
    <w:tmpl w:val="02164BAC"/>
    <w:lvl w:ilvl="0" w:tplc="45426160">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C70"/>
    <w:rsid w:val="00184C70"/>
    <w:rsid w:val="00430D8E"/>
    <w:rsid w:val="006A0B9E"/>
    <w:rsid w:val="006B2917"/>
    <w:rsid w:val="00902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5C65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04009F0-F1D6-D44A-AA17-A2F793F6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397</Words>
  <Characters>2266</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2018-01-09T15:59:00Z</dcterms:created>
  <dcterms:modified xsi:type="dcterms:W3CDTF">2018-01-09T19:53:00Z</dcterms:modified>
</cp:coreProperties>
</file>